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5D6" w:rsidRPr="00A2587F" w:rsidRDefault="001C15D6" w:rsidP="001C15D6">
      <w:pPr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ชื่อโครงการ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สวนพฤกษศาสตร์โรงเรียน</w:t>
      </w:r>
    </w:p>
    <w:p w:rsidR="001C15D6" w:rsidRPr="00A2587F" w:rsidRDefault="001C15D6" w:rsidP="001C15D6">
      <w:pPr>
        <w:spacing w:line="216" w:lineRule="auto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แผนงาน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พัฒนา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กระบวนการเรียนรู้</w:t>
      </w:r>
    </w:p>
    <w:p w:rsidR="001C15D6" w:rsidRDefault="001C15D6" w:rsidP="001C15D6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กลุ่มงาน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ab/>
        <w:t>บริหาร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วิชาการ</w:t>
      </w:r>
    </w:p>
    <w:p w:rsidR="001C15D6" w:rsidRPr="00EB05A1" w:rsidRDefault="001C15D6" w:rsidP="001C15D6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สนองต่อมาตรฐานการศึกษา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มาตรฐานท</w:t>
      </w:r>
      <w:r w:rsidR="00EB05A1">
        <w:rPr>
          <w:rFonts w:ascii="Angsana New" w:hAnsi="Angsana New"/>
          <w:color w:val="000000" w:themeColor="text1"/>
          <w:sz w:val="32"/>
          <w:szCs w:val="32"/>
          <w:cs/>
        </w:rPr>
        <w:t xml:space="preserve">ี่  </w:t>
      </w:r>
      <w:r w:rsidR="00EB05A1">
        <w:rPr>
          <w:rFonts w:ascii="Angsana New" w:hAnsi="Angsana New"/>
          <w:color w:val="000000" w:themeColor="text1"/>
          <w:sz w:val="32"/>
          <w:szCs w:val="32"/>
        </w:rPr>
        <w:t xml:space="preserve">15   </w:t>
      </w:r>
      <w:proofErr w:type="gramStart"/>
      <w:r w:rsidR="00EB05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ตัวบ่งชี้  </w:t>
      </w:r>
      <w:r w:rsidR="00EB05A1">
        <w:rPr>
          <w:rFonts w:ascii="Angsana New" w:hAnsi="Angsana New"/>
          <w:color w:val="000000" w:themeColor="text1"/>
          <w:sz w:val="32"/>
          <w:szCs w:val="32"/>
        </w:rPr>
        <w:t>15.1</w:t>
      </w:r>
      <w:proofErr w:type="gramEnd"/>
      <w:r w:rsidR="00EB05A1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="00EB05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, </w:t>
      </w:r>
      <w:r w:rsidR="00EB05A1">
        <w:rPr>
          <w:rFonts w:ascii="Angsana New" w:hAnsi="Angsana New"/>
          <w:color w:val="000000" w:themeColor="text1"/>
          <w:sz w:val="32"/>
          <w:szCs w:val="32"/>
        </w:rPr>
        <w:t xml:space="preserve">15.2   </w:t>
      </w:r>
    </w:p>
    <w:p w:rsidR="001C15D6" w:rsidRPr="00A2587F" w:rsidRDefault="001C15D6" w:rsidP="001C15D6">
      <w:pPr>
        <w:ind w:left="2880" w:hanging="2880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ผู้รับผิดชอบ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="00392DF9">
        <w:rPr>
          <w:rFonts w:ascii="Angsana New" w:hAnsi="Angsana New" w:hint="cs"/>
          <w:color w:val="000000" w:themeColor="text1"/>
          <w:sz w:val="32"/>
          <w:szCs w:val="32"/>
          <w:cs/>
        </w:rPr>
        <w:t>นาง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สุรารัตน์  </w:t>
      </w:r>
      <w:proofErr w:type="spellStart"/>
      <w:r>
        <w:rPr>
          <w:rFonts w:ascii="Angsana New" w:hAnsi="Angsana New" w:hint="cs"/>
          <w:color w:val="000000" w:themeColor="text1"/>
          <w:sz w:val="32"/>
          <w:szCs w:val="32"/>
          <w:cs/>
        </w:rPr>
        <w:t>สัพโส</w:t>
      </w:r>
      <w:proofErr w:type="spellEnd"/>
    </w:p>
    <w:p w:rsidR="001C15D6" w:rsidRPr="00A2587F" w:rsidRDefault="001C15D6" w:rsidP="001C15D6">
      <w:pPr>
        <w:ind w:left="2880" w:hanging="288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หน่วยงานที่รับผิดชอบ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โรงเรียน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ช้างมิ่งพิทยานุ</w:t>
      </w:r>
      <w:proofErr w:type="spellStart"/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กูล</w:t>
      </w:r>
      <w:proofErr w:type="spellEnd"/>
    </w:p>
    <w:p w:rsidR="001C15D6" w:rsidRPr="00A2587F" w:rsidRDefault="001C15D6" w:rsidP="001C15D6">
      <w:pPr>
        <w:ind w:left="2880" w:hanging="2880"/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ลักษณะโครงการ          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โครงการต่อเนื่อง</w:t>
      </w:r>
    </w:p>
    <w:p w:rsidR="001C15D6" w:rsidRPr="00A2587F" w:rsidRDefault="001C15D6" w:rsidP="001C15D6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ระยะเวลาดำเนินการ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</w:rPr>
        <w:tab/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1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ตุลาคม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25</w:t>
      </w:r>
      <w:r w:rsidR="00971481">
        <w:rPr>
          <w:rFonts w:ascii="Angsana New" w:hAnsi="Angsana New"/>
          <w:color w:val="000000" w:themeColor="text1"/>
          <w:sz w:val="32"/>
          <w:szCs w:val="32"/>
          <w:cs/>
        </w:rPr>
        <w:t>58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– </w:t>
      </w:r>
      <w:proofErr w:type="gramStart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3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>0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กันยายน</w:t>
      </w:r>
      <w:proofErr w:type="gramEnd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25</w:t>
      </w:r>
      <w:r w:rsidR="00971481">
        <w:rPr>
          <w:rFonts w:ascii="Angsana New" w:hAnsi="Angsana New"/>
          <w:color w:val="000000" w:themeColor="text1"/>
          <w:sz w:val="32"/>
          <w:szCs w:val="32"/>
          <w:cs/>
        </w:rPr>
        <w:t>59</w:t>
      </w:r>
    </w:p>
    <w:p w:rsidR="001C15D6" w:rsidRPr="00A2587F" w:rsidRDefault="00EB05A1" w:rsidP="001C15D6">
      <w:pPr>
        <w:pBdr>
          <w:bottom w:val="single" w:sz="6" w:space="1" w:color="auto"/>
        </w:pBdr>
        <w:rPr>
          <w:rFonts w:ascii="Angsana New" w:hAnsi="Angsana New"/>
          <w:color w:val="000000" w:themeColor="text1"/>
          <w:sz w:val="32"/>
          <w:szCs w:val="32"/>
          <w:cs/>
        </w:rPr>
      </w:pPr>
      <w:r w:rsidRPr="00FE1D10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งบประมาณ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ab/>
      </w:r>
      <w:r w:rsidR="00971481">
        <w:rPr>
          <w:rFonts w:ascii="Angsana New" w:hAnsi="Angsana New"/>
          <w:color w:val="000000" w:themeColor="text1"/>
          <w:sz w:val="32"/>
          <w:szCs w:val="32"/>
        </w:rPr>
        <w:t>8</w:t>
      </w:r>
      <w:r>
        <w:rPr>
          <w:rFonts w:ascii="Angsana New" w:hAnsi="Angsana New"/>
          <w:color w:val="000000" w:themeColor="text1"/>
          <w:sz w:val="32"/>
          <w:szCs w:val="32"/>
        </w:rPr>
        <w:t>0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,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000   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บาท</w:t>
      </w:r>
    </w:p>
    <w:p w:rsidR="001C15D6" w:rsidRDefault="001C15D6" w:rsidP="001C15D6">
      <w:pPr>
        <w:spacing w:before="24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หลักการและเหตุผล</w:t>
      </w:r>
    </w:p>
    <w:p w:rsidR="001C15D6" w:rsidRPr="00EB05A1" w:rsidRDefault="001C15D6" w:rsidP="001C15D6">
      <w:pPr>
        <w:pStyle w:val="21"/>
        <w:tabs>
          <w:tab w:val="left" w:pos="1008"/>
          <w:tab w:val="left" w:pos="1296"/>
          <w:tab w:val="left" w:pos="1584"/>
          <w:tab w:val="left" w:pos="1872"/>
          <w:tab w:val="left" w:pos="2160"/>
        </w:tabs>
        <w:ind w:firstLine="720"/>
        <w:rPr>
          <w:rFonts w:ascii="Angsana New" w:eastAsia="Times New Roman" w:hAnsi="Angsana New" w:cs="Angsana New"/>
          <w:noProof w:val="0"/>
          <w:color w:val="000000"/>
        </w:rPr>
      </w:pPr>
      <w:r w:rsidRPr="00EB05A1">
        <w:rPr>
          <w:rFonts w:ascii="Angsana New" w:eastAsia="Times New Roman" w:hAnsi="Angsana New" w:cs="Angsana New"/>
          <w:noProof w:val="0"/>
          <w:color w:val="000000"/>
          <w:cs/>
        </w:rPr>
        <w:t>ตามที่สมเด็จพระเทพรัตนราชสุดาฯ สยามบรมราชกุมารี ทรงมีพระราชดำริบางประการเกี่ยวกับ การอนุรักษ์พันธุกรรมพืช "การสอนและอบรมให้เด็กมีจิตสำนึกในการอนุรักษ์พืชพรรณนั้น ควร ใช้วิธีการปลูกฝังให้เด็กเห็นความงดงาม ความน่าสนใจ และเกิด</w:t>
      </w:r>
      <w:proofErr w:type="spellStart"/>
      <w:r w:rsidRPr="00EB05A1">
        <w:rPr>
          <w:rFonts w:ascii="Angsana New" w:eastAsia="Times New Roman" w:hAnsi="Angsana New" w:cs="Angsana New"/>
          <w:noProof w:val="0"/>
          <w:color w:val="000000"/>
          <w:cs/>
        </w:rPr>
        <w:t>ความปิ</w:t>
      </w:r>
      <w:proofErr w:type="spellEnd"/>
      <w:r w:rsidRPr="00EB05A1">
        <w:rPr>
          <w:rFonts w:ascii="Angsana New" w:eastAsia="Times New Roman" w:hAnsi="Angsana New" w:cs="Angsana New"/>
          <w:noProof w:val="0"/>
          <w:color w:val="000000"/>
          <w:cs/>
        </w:rPr>
        <w:t>ติที่จะทำการ ศึกษาและอนุรักษ์พืชพรรณต่อไป การใช้วิธีการสอนการอบรมที่ให้เกิดความรู้สึกกลัวว่า หากไม่อนุรักษ์แล้วจะเกิดผลเสีย เกิดอันตรายแก่ตนเอง จะทำให้เด็กเกิดความเครียด ซึ่งจะเป็นผลเสียแก่ประเทศในระยะยาว"</w:t>
      </w:r>
    </w:p>
    <w:p w:rsidR="001C15D6" w:rsidRPr="00EB05A1" w:rsidRDefault="001C15D6" w:rsidP="001C15D6">
      <w:pPr>
        <w:pStyle w:val="21"/>
        <w:tabs>
          <w:tab w:val="left" w:pos="1008"/>
          <w:tab w:val="left" w:pos="1296"/>
          <w:tab w:val="left" w:pos="1584"/>
          <w:tab w:val="left" w:pos="1872"/>
          <w:tab w:val="left" w:pos="2160"/>
        </w:tabs>
        <w:ind w:firstLine="720"/>
        <w:rPr>
          <w:rFonts w:ascii="Angsana New" w:eastAsia="Times New Roman" w:hAnsi="Angsana New" w:cs="Angsana New"/>
          <w:noProof w:val="0"/>
          <w:color w:val="000000"/>
        </w:rPr>
      </w:pPr>
      <w:r w:rsidRPr="00EB05A1">
        <w:rPr>
          <w:rFonts w:ascii="Angsana New" w:eastAsia="Times New Roman" w:hAnsi="Angsana New" w:cs="Angsana New"/>
          <w:noProof w:val="0"/>
          <w:color w:val="000000"/>
        </w:rPr>
        <w:t xml:space="preserve">    </w:t>
      </w:r>
      <w:r w:rsidRPr="00EB05A1">
        <w:rPr>
          <w:rFonts w:ascii="Angsana New" w:eastAsia="Times New Roman" w:hAnsi="Angsana New" w:cs="Angsana New"/>
          <w:noProof w:val="0"/>
          <w:color w:val="000000"/>
          <w:cs/>
        </w:rPr>
        <w:t>โครงการอนุรักษ์พันธุกรรมพืชอันเนื่องมาจาก พระราชดำริฯ ได้ดำเนินงานสนองพระราชดำริ จัดตั้งงาน "สวนพฤกษศาสตร์โรงเรียน" เพื่อเป็นสื่อในการสร้าง จิตสำนึกด้านอนุรักษ์พันธุกรรมพืช โดยให้เยาวชนนั้น ได้ใกล้ชิดกับพืชพรรณไม้ เห็นคุณค่า ประโยชน์ ความ สวยงาม อันจะก่อให้เกิดความคิดที่จะอนุรักษ์พืชพรรณ ต่อไป ซึ่งสามารถดำเนินการสวนพฤกษศาสตร์ในพื้นที่ของโรงเรียน โดยมีองค์ประกอบดังกล่าว เป็นสวนพฤกษศาสตร์โรงเรียน ใช้ในวัตถุประสงค์ดังกล่าว อีกทั้งใช้ในการศึกษาและเป็น ประโยชน์ต่อเนื่องใน การเรียนการสอนวิชาต่างๆ</w:t>
      </w:r>
    </w:p>
    <w:p w:rsidR="001C15D6" w:rsidRPr="00EB05A1" w:rsidRDefault="001C15D6" w:rsidP="001C15D6">
      <w:pPr>
        <w:pStyle w:val="21"/>
        <w:tabs>
          <w:tab w:val="left" w:pos="1008"/>
          <w:tab w:val="left" w:pos="1296"/>
          <w:tab w:val="left" w:pos="1584"/>
          <w:tab w:val="left" w:pos="1872"/>
          <w:tab w:val="left" w:pos="2160"/>
        </w:tabs>
        <w:ind w:firstLine="720"/>
        <w:rPr>
          <w:rFonts w:ascii="Angsana New" w:eastAsia="Times New Roman" w:hAnsi="Angsana New" w:cs="Angsana New"/>
          <w:noProof w:val="0"/>
          <w:color w:val="000000"/>
        </w:rPr>
      </w:pPr>
      <w:r w:rsidRPr="00EB05A1">
        <w:rPr>
          <w:rFonts w:ascii="Angsana New" w:eastAsia="Times New Roman" w:hAnsi="Angsana New" w:cs="Angsana New"/>
          <w:noProof w:val="0"/>
          <w:color w:val="000000"/>
        </w:rPr>
        <w:t xml:space="preserve">          </w:t>
      </w:r>
      <w:r w:rsidRPr="00EB05A1">
        <w:rPr>
          <w:rFonts w:ascii="Angsana New" w:eastAsia="Times New Roman" w:hAnsi="Angsana New" w:cs="Angsana New"/>
          <w:noProof w:val="0"/>
          <w:color w:val="000000"/>
          <w:cs/>
        </w:rPr>
        <w:t xml:space="preserve">สวนพฤกษศาสตร์โรงเรียน  จึงเป็นการดำเนินงานที่อิงรูปแบบของ </w:t>
      </w:r>
      <w:r w:rsidRPr="00EB05A1">
        <w:rPr>
          <w:rFonts w:ascii="Angsana New" w:eastAsia="Times New Roman" w:hAnsi="Angsana New" w:cs="Angsana New"/>
          <w:noProof w:val="0"/>
          <w:color w:val="000000"/>
        </w:rPr>
        <w:t>“</w:t>
      </w:r>
      <w:r w:rsidRPr="00EB05A1">
        <w:rPr>
          <w:rFonts w:ascii="Angsana New" w:eastAsia="Times New Roman" w:hAnsi="Angsana New" w:cs="Angsana New"/>
          <w:noProof w:val="0"/>
          <w:color w:val="000000"/>
          <w:cs/>
        </w:rPr>
        <w:t>สวนพฤกษศาสตร์</w:t>
      </w:r>
      <w:r w:rsidRPr="00EB05A1">
        <w:rPr>
          <w:rFonts w:ascii="Angsana New" w:eastAsia="Times New Roman" w:hAnsi="Angsana New" w:cs="Angsana New"/>
          <w:noProof w:val="0"/>
          <w:color w:val="000000"/>
        </w:rPr>
        <w:t xml:space="preserve">” </w:t>
      </w:r>
      <w:r w:rsidRPr="00EB05A1">
        <w:rPr>
          <w:rFonts w:ascii="Angsana New" w:eastAsia="Times New Roman" w:hAnsi="Angsana New" w:cs="Angsana New"/>
          <w:noProof w:val="0"/>
          <w:color w:val="000000"/>
          <w:cs/>
        </w:rPr>
        <w:t>โดยมี การรวบรวมพันธุ์ไม้ที่มีชีวิต มีแหล่งข้อมูลพรรณไม้ มีการศึกษาต่อเนื่อง มีการเก็บตัวอย่างพรรณไม้แห้ง พรรณไม้ดอง มีการรวบรวมพันธุ์ไม้ท้องถิ่นเข้ามาปลูกรวบรวมไว้ในโรงเรียน และภูมิปัญญาท้องถิ่น มีการบันทึกรายงานและข้อมูล รวมทั้งภูมิปัญญาท้องถิ่นเกี่ยวกับพันธุ์ไม้ มีมุมสำหรับศึกษาค้นคว้าและมีการนำไปใช้ประโยชน์เป็นสื่อการเรียนการสอนในวิชาต่างๆ เป็นการดำเนินการให้สอดคล้อง กับสภาพท้องถิ่น ไม่ฝืนธรรมชาติ และเป็นไปตามความสนใจและความพร้อมของโรงเรียน ดำเนินการ โดยความสมัครใจ ไม่ให้เกิดความเครียด</w:t>
      </w:r>
    </w:p>
    <w:p w:rsidR="001C15D6" w:rsidRDefault="001C15D6" w:rsidP="001C15D6">
      <w:pPr>
        <w:pStyle w:val="21"/>
        <w:tabs>
          <w:tab w:val="left" w:pos="1008"/>
          <w:tab w:val="left" w:pos="1296"/>
          <w:tab w:val="left" w:pos="1584"/>
          <w:tab w:val="left" w:pos="1872"/>
          <w:tab w:val="left" w:pos="2160"/>
        </w:tabs>
        <w:ind w:firstLine="720"/>
        <w:rPr>
          <w:rFonts w:ascii="Angsana New" w:eastAsia="Times New Roman" w:hAnsi="Angsana New" w:cs="Angsana New"/>
          <w:noProof w:val="0"/>
          <w:color w:val="000000"/>
        </w:rPr>
      </w:pPr>
    </w:p>
    <w:p w:rsidR="00EB05A1" w:rsidRPr="00EB05A1" w:rsidRDefault="00EB05A1" w:rsidP="001C15D6">
      <w:pPr>
        <w:pStyle w:val="21"/>
        <w:tabs>
          <w:tab w:val="left" w:pos="1008"/>
          <w:tab w:val="left" w:pos="1296"/>
          <w:tab w:val="left" w:pos="1584"/>
          <w:tab w:val="left" w:pos="1872"/>
          <w:tab w:val="left" w:pos="2160"/>
        </w:tabs>
        <w:ind w:firstLine="720"/>
        <w:rPr>
          <w:rFonts w:ascii="Angsana New" w:eastAsia="Times New Roman" w:hAnsi="Angsana New" w:cs="Angsana New"/>
          <w:noProof w:val="0"/>
          <w:color w:val="000000"/>
        </w:rPr>
      </w:pPr>
    </w:p>
    <w:p w:rsidR="001C15D6" w:rsidRPr="00EB05A1" w:rsidRDefault="001C15D6" w:rsidP="001C15D6">
      <w:pPr>
        <w:pStyle w:val="21"/>
        <w:tabs>
          <w:tab w:val="left" w:pos="1008"/>
          <w:tab w:val="left" w:pos="1296"/>
          <w:tab w:val="left" w:pos="1584"/>
          <w:tab w:val="left" w:pos="1872"/>
          <w:tab w:val="left" w:pos="2160"/>
        </w:tabs>
        <w:ind w:firstLine="720"/>
        <w:rPr>
          <w:rFonts w:ascii="Angsana New" w:eastAsia="Times New Roman" w:hAnsi="Angsana New" w:cs="Angsana New"/>
          <w:noProof w:val="0"/>
          <w:color w:val="000000"/>
        </w:rPr>
      </w:pPr>
      <w:r w:rsidRPr="00EB05A1">
        <w:rPr>
          <w:rFonts w:ascii="Angsana New" w:eastAsia="Times New Roman" w:hAnsi="Angsana New" w:cs="Angsana New"/>
          <w:noProof w:val="0"/>
          <w:color w:val="000000"/>
        </w:rPr>
        <w:lastRenderedPageBreak/>
        <w:t xml:space="preserve">          </w:t>
      </w:r>
      <w:r w:rsidRPr="00EB05A1">
        <w:rPr>
          <w:rFonts w:ascii="Angsana New" w:eastAsia="Times New Roman" w:hAnsi="Angsana New" w:cs="Angsana New"/>
          <w:noProof w:val="0"/>
          <w:color w:val="000000"/>
          <w:cs/>
        </w:rPr>
        <w:t xml:space="preserve">สวนพฤกษศาสตร์โรงเรียน ของโรงเรียนที่เป็นสมาชิกจะเป็นส่วนหนึ่งของ </w:t>
      </w:r>
      <w:r w:rsidRPr="00EB05A1">
        <w:rPr>
          <w:rFonts w:ascii="Angsana New" w:eastAsia="Times New Roman" w:hAnsi="Angsana New" w:cs="Angsana New"/>
          <w:noProof w:val="0"/>
          <w:color w:val="000000"/>
        </w:rPr>
        <w:t>“</w:t>
      </w:r>
      <w:r w:rsidRPr="00EB05A1">
        <w:rPr>
          <w:rFonts w:ascii="Angsana New" w:eastAsia="Times New Roman" w:hAnsi="Angsana New" w:cs="Angsana New"/>
          <w:noProof w:val="0"/>
          <w:color w:val="000000"/>
          <w:cs/>
        </w:rPr>
        <w:t>สวนพฤกษศาสตร์โรงเรียน โครงการอนุรักษ์พันธุกรรมพืช อันเนื่องมาจากพระราชดำริฯ</w:t>
      </w:r>
      <w:r w:rsidRPr="00EB05A1">
        <w:rPr>
          <w:rFonts w:ascii="Angsana New" w:eastAsia="Times New Roman" w:hAnsi="Angsana New" w:cs="Angsana New"/>
          <w:noProof w:val="0"/>
          <w:color w:val="000000"/>
        </w:rPr>
        <w:t xml:space="preserve">” </w:t>
      </w:r>
      <w:r w:rsidRPr="00EB05A1">
        <w:rPr>
          <w:rFonts w:ascii="Angsana New" w:eastAsia="Times New Roman" w:hAnsi="Angsana New" w:cs="Angsana New"/>
          <w:noProof w:val="0"/>
          <w:color w:val="000000"/>
          <w:cs/>
        </w:rPr>
        <w:t>ที่เชื่อมต่อด้วยระบบข้อมูล จะเป็นสวนพฤกษศาสตร์ที่ใหญ่ที่สุด เนื่องจากมีสมาชิกกระจายอยู่ทั่วประเทศ มีความหลายหลากของพรรณไม้ ภูมิประเทศและความหลายหลากของการปฏิบัติ ในการนำเอาต้นไม้ พืชพรรณในสวนพฤกษศาสตร์โรงเรียนเป็นสื่อการเรียนการสอน เป็นฐานการเรียนรู้</w:t>
      </w:r>
    </w:p>
    <w:p w:rsidR="001C15D6" w:rsidRPr="00EB05A1" w:rsidRDefault="001C15D6" w:rsidP="001C15D6">
      <w:pPr>
        <w:pStyle w:val="21"/>
        <w:tabs>
          <w:tab w:val="left" w:pos="1008"/>
          <w:tab w:val="left" w:pos="1296"/>
          <w:tab w:val="left" w:pos="1584"/>
          <w:tab w:val="left" w:pos="1872"/>
          <w:tab w:val="left" w:pos="2160"/>
        </w:tabs>
        <w:ind w:firstLine="720"/>
        <w:rPr>
          <w:rFonts w:ascii="Angsana New" w:eastAsia="Times New Roman" w:hAnsi="Angsana New" w:cs="Angsana New"/>
          <w:noProof w:val="0"/>
          <w:color w:val="000000"/>
        </w:rPr>
      </w:pPr>
      <w:r w:rsidRPr="00EB05A1">
        <w:rPr>
          <w:rFonts w:ascii="Angsana New" w:eastAsia="Times New Roman" w:hAnsi="Angsana New" w:cs="Angsana New"/>
          <w:noProof w:val="0"/>
          <w:color w:val="000000"/>
        </w:rPr>
        <w:t xml:space="preserve">           </w:t>
      </w:r>
      <w:r w:rsidRPr="00EB05A1">
        <w:rPr>
          <w:rFonts w:ascii="Angsana New" w:eastAsia="Times New Roman" w:hAnsi="Angsana New" w:cs="Angsana New"/>
          <w:noProof w:val="0"/>
          <w:color w:val="000000"/>
          <w:cs/>
        </w:rPr>
        <w:t>การดำเนินงานสวนพฤกษศาสตร์โรงเรียน ดำเนินการโดยนักเรียน มีครูอาจารย์เป็นผู้ให้คำแนะนำสนับสนุน ผู้บริหารเป็นหลักและผลักดัน มีโครงการอนุรักษ์พันธุกรรมพืชอันเนื่องมาจากพระราชดำริฯ เป็นสนับสนุนทางวิชาการ สวนพฤกษศาสตร์โรงเรียน จึงเป็นการดำเนินงานของโรงเรียนโดยสมัครใจ ที่จะนำแนวพระราชดำริและแนวทาง การดำเนินงานที่โครงการอนุรักษ์พันธุกรรมพืชอันเนื่องมาจากพระราชดำริฯ ให้คำแนะนำมาปฏิบัติ โดยเปิดโอกาสให้แต่ละโรงเรียนดำเนินงานตามความพร้อม ไม่ฝืนธรรมชาติ และนำพืชพรรณไม้ใน โรงเรียนพัฒนาเป็นฐานการเรียนรู้ เป็นสื่อการเรียนการสอนในวิชาต่างๆ อันจะเกิดผลประโยชน์แก่นักเรียน ครู อาจารย์ที่ดำเนินงาน เกิดข้อมูลองค์ความรู้ วิธีการที่จะทำให้เกิดผู้เชี่ยวชาญ สามารถที่จะนำไปใช้เป็นผลงานทางวิชาการ เพื่อเสนอขอตำแหน่งปรับระดับตำแหน่งทางวิชาการต่อไป</w:t>
      </w:r>
    </w:p>
    <w:p w:rsidR="001C15D6" w:rsidRPr="001C5514" w:rsidRDefault="001C15D6" w:rsidP="001C15D6">
      <w:pPr>
        <w:pStyle w:val="21"/>
        <w:tabs>
          <w:tab w:val="left" w:pos="1008"/>
          <w:tab w:val="left" w:pos="1296"/>
          <w:tab w:val="left" w:pos="1584"/>
          <w:tab w:val="left" w:pos="1872"/>
          <w:tab w:val="left" w:pos="2160"/>
        </w:tabs>
        <w:ind w:firstLine="720"/>
        <w:rPr>
          <w:rFonts w:ascii="Angsana New" w:hAnsi="Angsana New" w:cs="Angsana New"/>
        </w:rPr>
      </w:pPr>
    </w:p>
    <w:p w:rsidR="001C15D6" w:rsidRPr="0043134F" w:rsidRDefault="001C15D6" w:rsidP="001C15D6">
      <w:pPr>
        <w:pStyle w:val="2"/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rFonts w:ascii="Angsana New" w:hAnsi="Angsana New" w:cs="Angsana New"/>
        </w:rPr>
      </w:pPr>
      <w:r w:rsidRPr="0043134F">
        <w:rPr>
          <w:rFonts w:ascii="Angsana New" w:hAnsi="Angsana New" w:cs="Angsana New"/>
          <w:cs/>
        </w:rPr>
        <w:t xml:space="preserve">วัตถุประสงค์ </w:t>
      </w:r>
    </w:p>
    <w:p w:rsidR="00FB205A" w:rsidRPr="00FB205A" w:rsidRDefault="00FB205A" w:rsidP="00FB205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FB205A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.</w:t>
      </w:r>
      <w:r w:rsidRPr="00FB205A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เพื่อให้นักเรียน</w:t>
      </w:r>
      <w:r w:rsidRPr="00FB205A">
        <w:rPr>
          <w:rFonts w:asciiTheme="majorBidi" w:hAnsiTheme="majorBidi"/>
          <w:sz w:val="32"/>
          <w:szCs w:val="32"/>
          <w:cs/>
        </w:rPr>
        <w:t>เกิดจิตสำนึกในการอนุรักษ์พันธุกรรมพืช และทรัพยากร</w:t>
      </w:r>
    </w:p>
    <w:p w:rsidR="00FB205A" w:rsidRPr="00FB205A" w:rsidRDefault="00FB205A" w:rsidP="00FB205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FB205A">
        <w:rPr>
          <w:rFonts w:asciiTheme="majorBidi" w:hAnsiTheme="majorBidi" w:cstheme="majorBidi"/>
          <w:sz w:val="32"/>
          <w:szCs w:val="32"/>
        </w:rPr>
        <w:t>2.</w:t>
      </w:r>
      <w:r w:rsidRPr="00FB205A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เพื่อให้โรงเรียน</w:t>
      </w:r>
      <w:r w:rsidRPr="00FB205A">
        <w:rPr>
          <w:rFonts w:asciiTheme="majorBidi" w:hAnsiTheme="majorBidi"/>
          <w:sz w:val="32"/>
          <w:szCs w:val="32"/>
          <w:cs/>
        </w:rPr>
        <w:t>มีข้อมูลการเรียนรู้ทรัพยากรที่สามารถสื่อกันได้ทั่วประเทศ</w:t>
      </w:r>
    </w:p>
    <w:p w:rsidR="00FB205A" w:rsidRPr="00FB205A" w:rsidRDefault="00FB205A" w:rsidP="00FB205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FB205A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.</w:t>
      </w:r>
      <w:r w:rsidRPr="00FB205A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เพื่อให้นักเรียน</w:t>
      </w:r>
      <w:r w:rsidRPr="00FB205A">
        <w:rPr>
          <w:rFonts w:asciiTheme="majorBidi" w:hAnsiTheme="majorBidi"/>
          <w:sz w:val="32"/>
          <w:szCs w:val="32"/>
          <w:cs/>
        </w:rPr>
        <w:t>มีคุณธรรมจริยธรรมเป็นฐานของวิทยาการและปัญญา</w:t>
      </w:r>
    </w:p>
    <w:p w:rsidR="00FB205A" w:rsidRPr="00FB205A" w:rsidRDefault="00FB205A" w:rsidP="00FB205A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FB205A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>.</w:t>
      </w:r>
      <w:r w:rsidRPr="00FB205A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เพื่อให้</w:t>
      </w:r>
      <w:r w:rsidRPr="00FB205A">
        <w:rPr>
          <w:rFonts w:asciiTheme="majorBidi" w:hAnsiTheme="majorBidi"/>
          <w:sz w:val="32"/>
          <w:szCs w:val="32"/>
          <w:cs/>
        </w:rPr>
        <w:t>เกิดนักอนุรักษ์ พัฒนาบนฐานคุณธรรม</w:t>
      </w:r>
    </w:p>
    <w:p w:rsidR="001C15D6" w:rsidRDefault="00FB205A" w:rsidP="00FB205A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FB205A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>.</w:t>
      </w:r>
      <w:r w:rsidRPr="00FB205A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Pr="00FB205A">
        <w:rPr>
          <w:rFonts w:asciiTheme="majorBidi" w:hAnsiTheme="majorBidi"/>
          <w:sz w:val="32"/>
          <w:szCs w:val="32"/>
          <w:cs/>
        </w:rPr>
        <w:t>เสริมสร้างการเรียนรู้บนฐาน ปรัชญาเศรษฐกิจพอเพียง</w:t>
      </w:r>
    </w:p>
    <w:p w:rsidR="001C15D6" w:rsidRPr="00A2587F" w:rsidRDefault="001C15D6" w:rsidP="001C15D6">
      <w:pP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เป้าหมาย</w:t>
      </w:r>
    </w:p>
    <w:p w:rsidR="001C15D6" w:rsidRPr="00A2587F" w:rsidRDefault="001C15D6" w:rsidP="001C15D6">
      <w:pPr>
        <w:pStyle w:val="a3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1</w:t>
      </w:r>
      <w:r w:rsidRPr="00A2587F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ด้านเชิงปริมาณ</w:t>
      </w:r>
    </w:p>
    <w:p w:rsidR="001C15D6" w:rsidRPr="00300DF8" w:rsidRDefault="001C15D6" w:rsidP="001C15D6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1.1 </w:t>
      </w:r>
      <w:r w:rsidR="00FB205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นักเรียนร่วมกิจกรรม  </w:t>
      </w:r>
      <w:proofErr w:type="gramStart"/>
      <w:r w:rsidR="00FB205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168  </w:t>
      </w:r>
      <w:r w:rsidR="00FB205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คน</w:t>
      </w:r>
      <w:proofErr w:type="gramEnd"/>
    </w:p>
    <w:p w:rsidR="001C15D6" w:rsidRDefault="001C15D6" w:rsidP="001C15D6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1.2 </w:t>
      </w:r>
      <w:r w:rsidR="00FB205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สามารถศึกษาพันธ์ไม้ในโรงเรียนได้ทุกต้น</w:t>
      </w:r>
    </w:p>
    <w:p w:rsidR="00FB205A" w:rsidRDefault="00FB205A" w:rsidP="001C15D6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</w:t>
      </w:r>
      <w:proofErr w:type="gramStart"/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1.3  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โรงเรียนผ่านการประเมินโรงเรียนสวนพฤกษศาสตร์</w:t>
      </w:r>
      <w:proofErr w:type="gramEnd"/>
    </w:p>
    <w:p w:rsidR="001C15D6" w:rsidRPr="00A2587F" w:rsidRDefault="001C15D6" w:rsidP="001C15D6">
      <w:pPr>
        <w:pStyle w:val="a3"/>
        <w:ind w:firstLine="72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2. </w:t>
      </w:r>
      <w:r w:rsidRPr="00A2587F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ด้านเชิงคุณภาพ</w:t>
      </w:r>
    </w:p>
    <w:p w:rsidR="001C15D6" w:rsidRPr="00A2587F" w:rsidRDefault="001C15D6" w:rsidP="001C15D6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58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    2.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1 </w:t>
      </w:r>
      <w:r w:rsidR="00FB205A">
        <w:rPr>
          <w:rFonts w:asciiTheme="majorBidi" w:hAnsiTheme="majorBidi" w:hint="cs"/>
          <w:sz w:val="32"/>
          <w:szCs w:val="32"/>
          <w:cs/>
        </w:rPr>
        <w:t>นักเรียน</w:t>
      </w:r>
      <w:r w:rsidR="00FB205A" w:rsidRPr="00FB205A">
        <w:rPr>
          <w:rFonts w:asciiTheme="majorBidi" w:hAnsiTheme="majorBidi"/>
          <w:sz w:val="32"/>
          <w:szCs w:val="32"/>
          <w:cs/>
        </w:rPr>
        <w:t>เกิดจิตสำนึกในการอนุรักษ์พันธุกรรมพืช</w:t>
      </w:r>
    </w:p>
    <w:p w:rsidR="001C15D6" w:rsidRDefault="001C15D6" w:rsidP="001C15D6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58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    2.2</w:t>
      </w:r>
      <w:r w:rsidRPr="00A2587F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B205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นักเรียนมีจิตสำนึกรักต้นไม้อย่างยั่งยืน</w:t>
      </w:r>
    </w:p>
    <w:p w:rsidR="001C15D6" w:rsidRDefault="001C15D6" w:rsidP="001C15D6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1C15D6" w:rsidRDefault="001C15D6" w:rsidP="001C15D6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1C15D6" w:rsidRDefault="001C15D6" w:rsidP="001C15D6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EB05A1" w:rsidRDefault="00EB05A1" w:rsidP="001C15D6">
      <w:pPr>
        <w:pStyle w:val="a3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1C15D6" w:rsidRPr="00A2587F" w:rsidRDefault="001C15D6" w:rsidP="001C15D6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ขั้นตอนการดำเนินงาน</w:t>
      </w:r>
    </w:p>
    <w:p w:rsidR="001C15D6" w:rsidRPr="00A2587F" w:rsidRDefault="001C15D6" w:rsidP="001C15D6">
      <w:pPr>
        <w:ind w:left="1080" w:firstLine="360"/>
        <w:contextualSpacing/>
        <w:rPr>
          <w:rFonts w:ascii="Angsana New" w:hAnsi="Angsana New"/>
          <w:color w:val="000000" w:themeColor="text1"/>
          <w:sz w:val="32"/>
          <w:szCs w:val="32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8"/>
        <w:gridCol w:w="2079"/>
        <w:gridCol w:w="2802"/>
      </w:tblGrid>
      <w:tr w:rsidR="001C15D6" w:rsidRPr="00A2587F" w:rsidTr="00EB05A1">
        <w:tc>
          <w:tcPr>
            <w:tcW w:w="4158" w:type="dxa"/>
          </w:tcPr>
          <w:p w:rsidR="001C15D6" w:rsidRPr="00A2587F" w:rsidRDefault="001C15D6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079" w:type="dxa"/>
          </w:tcPr>
          <w:p w:rsidR="001C15D6" w:rsidRPr="00A2587F" w:rsidRDefault="001C15D6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802" w:type="dxa"/>
          </w:tcPr>
          <w:p w:rsidR="001C15D6" w:rsidRPr="00A2587F" w:rsidRDefault="001C15D6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1C15D6" w:rsidRPr="00A2587F" w:rsidTr="00EB05A1">
        <w:trPr>
          <w:trHeight w:val="350"/>
        </w:trPr>
        <w:tc>
          <w:tcPr>
            <w:tcW w:w="4158" w:type="dxa"/>
          </w:tcPr>
          <w:p w:rsidR="001C15D6" w:rsidRPr="00FB205A" w:rsidRDefault="001C15D6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ขั้นเตรียมการ</w:t>
            </w:r>
          </w:p>
          <w:p w:rsidR="001C15D6" w:rsidRPr="00FB205A" w:rsidRDefault="001C15D6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 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วิเคราะห์สภาพปัจจุบันและปัญหา</w:t>
            </w:r>
          </w:p>
          <w:p w:rsidR="001C15D6" w:rsidRPr="00FB205A" w:rsidRDefault="001C15D6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เขียนโครงการเพื่อเสนออนุมัติ</w:t>
            </w:r>
          </w:p>
          <w:p w:rsidR="001C15D6" w:rsidRPr="00FB205A" w:rsidRDefault="001C15D6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ขั้นดำเนินการ</w:t>
            </w:r>
          </w:p>
          <w:p w:rsidR="001C15D6" w:rsidRPr="00FB205A" w:rsidRDefault="001C15D6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1.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แต่งตั้งคณะกรรมการ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ดำเนินงาน</w:t>
            </w:r>
          </w:p>
          <w:p w:rsidR="001C15D6" w:rsidRPr="00FB205A" w:rsidRDefault="001C15D6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2.  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จัดทำปฏิทินการปฏิบัติงาน</w:t>
            </w:r>
          </w:p>
          <w:p w:rsidR="001C15D6" w:rsidRPr="00FB205A" w:rsidRDefault="001C15D6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3. 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ดำเนิน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งานตามแผน</w:t>
            </w:r>
          </w:p>
          <w:p w:rsidR="001C15D6" w:rsidRPr="00FB205A" w:rsidRDefault="001C15D6" w:rsidP="00337B0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</w:t>
            </w:r>
            <w:r w:rsidRPr="00FB205A">
              <w:rPr>
                <w:rFonts w:asciiTheme="majorBidi" w:hAnsiTheme="majorBidi" w:cstheme="majorBidi"/>
                <w:sz w:val="32"/>
                <w:szCs w:val="32"/>
              </w:rPr>
              <w:t xml:space="preserve"> 3.1</w:t>
            </w:r>
            <w:r w:rsidRPr="00FB20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FB205A" w:rsidRPr="00FB205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จัดอบรมและศึกษาดูงาน</w:t>
            </w:r>
            <w:r w:rsidRPr="00FB205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1C15D6" w:rsidRPr="00FB205A" w:rsidRDefault="001C15D6" w:rsidP="00337B0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B20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FB205A">
              <w:rPr>
                <w:rFonts w:asciiTheme="majorBidi" w:hAnsiTheme="majorBidi" w:cstheme="majorBidi"/>
                <w:sz w:val="32"/>
                <w:szCs w:val="32"/>
              </w:rPr>
              <w:t>3.2</w:t>
            </w:r>
            <w:r w:rsidRPr="00FB20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FB205A" w:rsidRPr="00FB205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จัดค่ายสวนพฤกษศาสตร์</w:t>
            </w:r>
            <w:r w:rsidRPr="00FB20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1C15D6" w:rsidRPr="00FB205A" w:rsidRDefault="001C15D6" w:rsidP="00337B0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B20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FB205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FB205A">
              <w:rPr>
                <w:rFonts w:asciiTheme="majorBidi" w:hAnsiTheme="majorBidi" w:cstheme="majorBidi"/>
                <w:sz w:val="32"/>
                <w:szCs w:val="32"/>
              </w:rPr>
              <w:t xml:space="preserve">3.3 </w:t>
            </w:r>
            <w:r w:rsidRPr="00FB20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7148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ปรับปรุงห้อง</w:t>
            </w:r>
            <w:proofErr w:type="spellStart"/>
            <w:r w:rsidR="0097148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สวนพฤษ</w:t>
            </w:r>
            <w:proofErr w:type="spellEnd"/>
            <w:r w:rsidR="00971481">
              <w:rPr>
                <w:rFonts w:asciiTheme="majorBidi" w:hAnsiTheme="majorBidi" w:cstheme="majorBidi" w:hint="cs"/>
                <w:sz w:val="32"/>
                <w:szCs w:val="32"/>
                <w:cs/>
              </w:rPr>
              <w:t>ศาสตร์</w:t>
            </w:r>
            <w:r w:rsidRPr="00FB20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1C15D6" w:rsidRPr="00FB205A" w:rsidRDefault="001C15D6" w:rsidP="00971481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B20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</w:p>
          <w:p w:rsidR="001C15D6" w:rsidRPr="00FB205A" w:rsidRDefault="001C15D6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ขั้นประเมินผล</w:t>
            </w:r>
          </w:p>
          <w:p w:rsidR="001C15D6" w:rsidRPr="00FB205A" w:rsidRDefault="001C15D6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B205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     </w:t>
            </w:r>
            <w:r w:rsidRPr="00FB205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โดยใช้แบบสอบถาม  สังเกต  ระหว่างการดำเนินงาน และสิ้นสุดกิจกรรมหรือโครงการ</w:t>
            </w:r>
          </w:p>
          <w:p w:rsidR="001C15D6" w:rsidRPr="00FB205A" w:rsidRDefault="001C15D6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ขั้นรายงานผล</w:t>
            </w:r>
          </w:p>
          <w:p w:rsidR="001C15D6" w:rsidRPr="00FB205A" w:rsidRDefault="001C15D6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1. 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ทำรายงาน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บท</w:t>
            </w:r>
          </w:p>
          <w:p w:rsidR="001C15D6" w:rsidRPr="00FB205A" w:rsidRDefault="001C15D6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2.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รายงานผู้เกี่ยวข้อง</w:t>
            </w:r>
          </w:p>
          <w:p w:rsidR="001C15D6" w:rsidRPr="00FB205A" w:rsidRDefault="001C15D6" w:rsidP="00337B0A">
            <w:pPr>
              <w:rPr>
                <w:color w:val="000000" w:themeColor="text1"/>
                <w:sz w:val="32"/>
                <w:szCs w:val="32"/>
                <w:cs/>
              </w:rPr>
            </w:pP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3.  </w:t>
            </w:r>
            <w:r w:rsidRPr="00FB205A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จัดทำแผนปรับปรุงพัฒนา</w:t>
            </w:r>
          </w:p>
        </w:tc>
        <w:tc>
          <w:tcPr>
            <w:tcW w:w="2079" w:type="dxa"/>
          </w:tcPr>
          <w:p w:rsidR="001C15D6" w:rsidRPr="00A2587F" w:rsidRDefault="001C15D6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1C15D6" w:rsidRPr="00A2587F" w:rsidRDefault="001C15D6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 </w:t>
            </w:r>
            <w:r w:rsidR="00971481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1C15D6" w:rsidRPr="00A2587F" w:rsidRDefault="001C15D6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971481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1C15D6" w:rsidRPr="00A2587F" w:rsidRDefault="001C15D6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1C15D6" w:rsidRPr="00A2587F" w:rsidRDefault="001C15D6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proofErr w:type="spellStart"/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</w:t>
            </w: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.ค</w:t>
            </w:r>
            <w:proofErr w:type="spellEnd"/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="00971481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1C15D6" w:rsidRPr="00A2587F" w:rsidRDefault="001C15D6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ต.ค. </w:t>
            </w:r>
            <w:r w:rsidR="00971481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1C15D6" w:rsidRPr="00A2587F" w:rsidRDefault="001C15D6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1C15D6" w:rsidRPr="00A2587F" w:rsidRDefault="00FB205A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ต.ค. 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– 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ธ.ค. </w:t>
            </w:r>
            <w:r w:rsidR="00971481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1C15D6" w:rsidRPr="00A2587F" w:rsidRDefault="00FB205A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ต.ค. และ ธ.ค. </w:t>
            </w:r>
            <w:r w:rsidR="00971481">
              <w:rPr>
                <w:rFonts w:ascii="Angsana New" w:hAnsi="Angsana New"/>
                <w:color w:val="000000" w:themeColor="text1"/>
                <w:sz w:val="32"/>
                <w:szCs w:val="32"/>
              </w:rPr>
              <w:t>58</w:t>
            </w:r>
          </w:p>
          <w:p w:rsidR="001C15D6" w:rsidRPr="00A2587F" w:rsidRDefault="0097148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ต.ค.</w:t>
            </w:r>
          </w:p>
          <w:p w:rsidR="001C15D6" w:rsidRDefault="001C15D6" w:rsidP="00337B0A">
            <w:pPr>
              <w:jc w:val="center"/>
              <w:rPr>
                <w:rFonts w:ascii="Angsana New" w:hAnsi="Angsana New" w:hint="cs"/>
                <w:color w:val="000000" w:themeColor="text1"/>
                <w:sz w:val="32"/>
                <w:szCs w:val="32"/>
              </w:rPr>
            </w:pPr>
          </w:p>
          <w:p w:rsidR="001C15D6" w:rsidRPr="00A2587F" w:rsidRDefault="001C15D6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971481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  <w:p w:rsidR="001C15D6" w:rsidRPr="00A2587F" w:rsidRDefault="001C15D6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1C15D6" w:rsidRDefault="001C15D6" w:rsidP="00337B0A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1C15D6" w:rsidRPr="00A2587F" w:rsidRDefault="001C15D6" w:rsidP="00EB05A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ก.ย. </w:t>
            </w:r>
            <w:r w:rsidR="00971481">
              <w:rPr>
                <w:rFonts w:ascii="Angsana New" w:hAnsi="Angsana New"/>
                <w:color w:val="000000" w:themeColor="text1"/>
                <w:sz w:val="32"/>
                <w:szCs w:val="32"/>
              </w:rPr>
              <w:t>59</w:t>
            </w:r>
          </w:p>
        </w:tc>
        <w:tc>
          <w:tcPr>
            <w:tcW w:w="2802" w:type="dxa"/>
          </w:tcPr>
          <w:p w:rsidR="00EB05A1" w:rsidRDefault="00EB05A1" w:rsidP="00EB05A1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1C15D6" w:rsidRPr="00A2587F" w:rsidRDefault="001C15D6" w:rsidP="00EB05A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</w:t>
            </w:r>
            <w:r w:rsidR="00EB05A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ุรารัตน์   </w:t>
            </w:r>
            <w:proofErr w:type="spellStart"/>
            <w:r w:rsidR="00EB05A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สัพโส</w:t>
            </w:r>
            <w:proofErr w:type="spellEnd"/>
          </w:p>
          <w:p w:rsidR="00EB05A1" w:rsidRPr="00A2587F" w:rsidRDefault="00EB05A1" w:rsidP="00EB05A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สุรารัตน์  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สัพโส</w:t>
            </w:r>
            <w:proofErr w:type="spellEnd"/>
          </w:p>
          <w:p w:rsidR="001C15D6" w:rsidRDefault="001C15D6" w:rsidP="00EB05A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EB05A1" w:rsidRPr="00A2587F" w:rsidRDefault="00EB05A1" w:rsidP="00EB05A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สุรารัตน์  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สัพโส</w:t>
            </w:r>
            <w:proofErr w:type="spellEnd"/>
          </w:p>
          <w:p w:rsidR="00EB05A1" w:rsidRPr="00A2587F" w:rsidRDefault="00EB05A1" w:rsidP="00EB05A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สุรารัตน์  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สัพโส</w:t>
            </w:r>
            <w:proofErr w:type="spellEnd"/>
          </w:p>
          <w:p w:rsidR="00EB05A1" w:rsidRPr="00A2587F" w:rsidRDefault="00EB05A1" w:rsidP="00EB05A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  <w:p w:rsidR="001C15D6" w:rsidRPr="00A2587F" w:rsidRDefault="00EB05A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กลุ่มสาระฯวิทยาศาสตร์</w:t>
            </w:r>
          </w:p>
          <w:p w:rsidR="00EB05A1" w:rsidRPr="00A2587F" w:rsidRDefault="00EB05A1" w:rsidP="00EB05A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กลุ่มสาระฯวิทยาศาสตร์</w:t>
            </w:r>
          </w:p>
          <w:p w:rsidR="001C15D6" w:rsidRDefault="00EB05A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ครูทุกคน</w:t>
            </w:r>
          </w:p>
          <w:p w:rsidR="00EB05A1" w:rsidRDefault="00EB05A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EB05A1" w:rsidRPr="00A2587F" w:rsidRDefault="00EB05A1" w:rsidP="00EB05A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สุรารัตน์  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สัพโส</w:t>
            </w:r>
            <w:proofErr w:type="spellEnd"/>
          </w:p>
          <w:p w:rsidR="00EB05A1" w:rsidRDefault="00EB05A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EB05A1" w:rsidRDefault="00EB05A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EB05A1" w:rsidRDefault="00EB05A1" w:rsidP="00EB05A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EB05A1" w:rsidRPr="00A2587F" w:rsidRDefault="00EB05A1" w:rsidP="00EB05A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นาง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สุรารัตน์   </w:t>
            </w:r>
            <w:proofErr w:type="spellStart"/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สัพโส</w:t>
            </w:r>
            <w:proofErr w:type="spellEnd"/>
          </w:p>
          <w:p w:rsidR="00EB05A1" w:rsidRPr="00A2587F" w:rsidRDefault="00EB05A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</w:tr>
    </w:tbl>
    <w:p w:rsidR="001C15D6" w:rsidRPr="00A2587F" w:rsidRDefault="001C15D6" w:rsidP="001C15D6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1C15D6" w:rsidRDefault="001C15D6" w:rsidP="001C15D6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1C15D6" w:rsidRDefault="001C15D6" w:rsidP="001C15D6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1C15D6" w:rsidRDefault="001C15D6" w:rsidP="001C15D6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1C15D6" w:rsidRDefault="001C15D6" w:rsidP="001C15D6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1C15D6" w:rsidRDefault="001C15D6" w:rsidP="001C15D6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1C15D6" w:rsidRDefault="001C15D6" w:rsidP="001C15D6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1C15D6" w:rsidRDefault="001C15D6" w:rsidP="001C15D6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FB205A" w:rsidRDefault="00FB205A" w:rsidP="001C15D6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1C15D6" w:rsidRPr="00A2587F" w:rsidRDefault="001C15D6" w:rsidP="001C15D6">
      <w:pPr>
        <w:contextualSpacing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งบประมาณ</w:t>
      </w:r>
    </w:p>
    <w:p w:rsidR="001C15D6" w:rsidRPr="00A2587F" w:rsidRDefault="001C15D6" w:rsidP="001C15D6">
      <w:pPr>
        <w:ind w:firstLine="720"/>
        <w:contextualSpacing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งบประมาณ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proofErr w:type="gramStart"/>
      <w:r w:rsidR="00971481">
        <w:rPr>
          <w:rFonts w:ascii="Angsana New" w:hAnsi="Angsana New"/>
          <w:color w:val="000000" w:themeColor="text1"/>
          <w:sz w:val="32"/>
          <w:szCs w:val="32"/>
        </w:rPr>
        <w:t>8</w:t>
      </w:r>
      <w:r w:rsidR="0003161F">
        <w:rPr>
          <w:rFonts w:ascii="Angsana New" w:hAnsi="Angsana New"/>
          <w:color w:val="000000" w:themeColor="text1"/>
          <w:sz w:val="32"/>
          <w:szCs w:val="32"/>
        </w:rPr>
        <w:t>0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,000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บาท</w:t>
      </w:r>
      <w:proofErr w:type="gramEnd"/>
    </w:p>
    <w:p w:rsidR="001C15D6" w:rsidRPr="00A2587F" w:rsidRDefault="001C15D6" w:rsidP="001C15D6">
      <w:pPr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รายละเอียดการใช้งบประมาณ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/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18"/>
        <w:gridCol w:w="1080"/>
        <w:gridCol w:w="900"/>
        <w:gridCol w:w="990"/>
        <w:gridCol w:w="990"/>
        <w:gridCol w:w="1170"/>
        <w:gridCol w:w="1251"/>
      </w:tblGrid>
      <w:tr w:rsidR="001C15D6" w:rsidRPr="00A2587F" w:rsidTr="00337B0A">
        <w:tc>
          <w:tcPr>
            <w:tcW w:w="2718" w:type="dxa"/>
            <w:vMerge w:val="restart"/>
            <w:shd w:val="clear" w:color="auto" w:fill="D9D9D9"/>
            <w:vAlign w:val="center"/>
          </w:tcPr>
          <w:p w:rsidR="001C15D6" w:rsidRPr="00A2587F" w:rsidRDefault="001C15D6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960" w:type="dxa"/>
            <w:gridSpan w:val="4"/>
            <w:shd w:val="clear" w:color="auto" w:fill="D9D9D9"/>
            <w:vAlign w:val="center"/>
          </w:tcPr>
          <w:p w:rsidR="001C15D6" w:rsidRPr="00A2587F" w:rsidRDefault="001C15D6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:rsidR="001C15D6" w:rsidRPr="00A2587F" w:rsidRDefault="001C15D6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เงินนอกงบประมาณ</w:t>
            </w:r>
          </w:p>
        </w:tc>
        <w:tc>
          <w:tcPr>
            <w:tcW w:w="1251" w:type="dxa"/>
            <w:vMerge w:val="restart"/>
            <w:shd w:val="clear" w:color="auto" w:fill="D9D9D9"/>
            <w:vAlign w:val="center"/>
          </w:tcPr>
          <w:p w:rsidR="001C15D6" w:rsidRPr="00A2587F" w:rsidRDefault="001C15D6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  <w:t>รวมงบประมาณ</w:t>
            </w:r>
          </w:p>
        </w:tc>
      </w:tr>
      <w:tr w:rsidR="001C15D6" w:rsidRPr="00A2587F" w:rsidTr="00337B0A">
        <w:tc>
          <w:tcPr>
            <w:tcW w:w="2718" w:type="dxa"/>
            <w:vMerge/>
            <w:shd w:val="clear" w:color="auto" w:fill="D9D9D9"/>
          </w:tcPr>
          <w:p w:rsidR="001C15D6" w:rsidRPr="00A2587F" w:rsidRDefault="001C15D6" w:rsidP="00337B0A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D9D9D9"/>
          </w:tcPr>
          <w:p w:rsidR="001C15D6" w:rsidRPr="00A2587F" w:rsidRDefault="001C15D6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ตอบแทน</w:t>
            </w:r>
          </w:p>
        </w:tc>
        <w:tc>
          <w:tcPr>
            <w:tcW w:w="900" w:type="dxa"/>
            <w:shd w:val="clear" w:color="auto" w:fill="D9D9D9"/>
          </w:tcPr>
          <w:p w:rsidR="001C15D6" w:rsidRPr="00A2587F" w:rsidRDefault="001C15D6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ใช้สอย</w:t>
            </w:r>
          </w:p>
        </w:tc>
        <w:tc>
          <w:tcPr>
            <w:tcW w:w="990" w:type="dxa"/>
            <w:shd w:val="clear" w:color="auto" w:fill="D9D9D9"/>
          </w:tcPr>
          <w:p w:rsidR="001C15D6" w:rsidRPr="00A2587F" w:rsidRDefault="001C15D6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วัสดุ</w:t>
            </w:r>
          </w:p>
        </w:tc>
        <w:tc>
          <w:tcPr>
            <w:tcW w:w="990" w:type="dxa"/>
            <w:shd w:val="clear" w:color="auto" w:fill="D9D9D9"/>
          </w:tcPr>
          <w:p w:rsidR="001C15D6" w:rsidRPr="00A2587F" w:rsidRDefault="001C15D6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Merge/>
            <w:shd w:val="clear" w:color="auto" w:fill="D9D9D9"/>
          </w:tcPr>
          <w:p w:rsidR="001C15D6" w:rsidRPr="00A2587F" w:rsidRDefault="001C15D6" w:rsidP="00337B0A">
            <w:pPr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51" w:type="dxa"/>
            <w:vMerge/>
            <w:shd w:val="clear" w:color="auto" w:fill="D9D9D9"/>
            <w:vAlign w:val="center"/>
          </w:tcPr>
          <w:p w:rsidR="001C15D6" w:rsidRPr="00A2587F" w:rsidRDefault="001C15D6" w:rsidP="00337B0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3161F" w:rsidRPr="00A2587F" w:rsidTr="00337B0A">
        <w:tc>
          <w:tcPr>
            <w:tcW w:w="2718" w:type="dxa"/>
            <w:shd w:val="clear" w:color="auto" w:fill="auto"/>
          </w:tcPr>
          <w:p w:rsidR="0003161F" w:rsidRPr="00FB205A" w:rsidRDefault="0003161F" w:rsidP="00FB205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FB205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FB20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FB205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จัดอบรมและศึกษาดูงาน</w:t>
            </w:r>
            <w:r w:rsidRPr="00FB205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03161F" w:rsidRPr="00FB205A" w:rsidRDefault="0003161F" w:rsidP="00FB205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B205A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.</w:t>
            </w:r>
            <w:r w:rsidRPr="00FB20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FB205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จัดค่ายสวนพฤกษศาสตร์</w:t>
            </w:r>
            <w:r w:rsidRPr="00FB20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03161F" w:rsidRPr="00FB205A" w:rsidRDefault="0003161F" w:rsidP="00971481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FB205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B205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71481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ปรับปรุงห้อง</w:t>
            </w:r>
          </w:p>
          <w:p w:rsidR="0003161F" w:rsidRPr="00D16549" w:rsidRDefault="0003161F" w:rsidP="00337B0A">
            <w:pPr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03161F" w:rsidRPr="00A2587F" w:rsidRDefault="0003161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  <w:p w:rsidR="0003161F" w:rsidRPr="00A2587F" w:rsidRDefault="0097148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</w:t>
            </w:r>
            <w:r w:rsidR="0003161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  <w:p w:rsidR="0003161F" w:rsidRDefault="0003161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03161F" w:rsidRPr="00A2587F" w:rsidRDefault="0003161F" w:rsidP="00971481">
            <w:pPr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03161F" w:rsidRPr="00A2587F" w:rsidRDefault="0003161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  <w:p w:rsidR="0003161F" w:rsidRPr="00A2587F" w:rsidRDefault="0097148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03161F" w:rsidRPr="00A2587F" w:rsidRDefault="0003161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03161F" w:rsidRPr="00A2587F" w:rsidRDefault="0003161F" w:rsidP="0097148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03161F" w:rsidRDefault="0003161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03161F" w:rsidRDefault="0003161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:rsidR="0003161F" w:rsidRDefault="0097148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60</w:t>
            </w:r>
            <w:r w:rsidR="0003161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  <w:p w:rsidR="0003161F" w:rsidRPr="00A2587F" w:rsidRDefault="0003161F" w:rsidP="0097148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03161F" w:rsidRDefault="0003161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  <w:p w:rsidR="0003161F" w:rsidRDefault="0097148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</w:t>
            </w:r>
            <w:r w:rsidR="0003161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  <w:p w:rsidR="0003161F" w:rsidRDefault="00971481" w:rsidP="0003161F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60</w:t>
            </w:r>
            <w:r w:rsidR="0003161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  <w:p w:rsidR="0003161F" w:rsidRPr="00A2587F" w:rsidRDefault="0003161F" w:rsidP="0097148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:rsidR="0003161F" w:rsidRPr="00A2587F" w:rsidRDefault="0003161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03161F" w:rsidRPr="00A2587F" w:rsidRDefault="0003161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03161F" w:rsidRPr="00A2587F" w:rsidRDefault="0003161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  <w:p w:rsidR="0003161F" w:rsidRPr="00A2587F" w:rsidRDefault="0003161F" w:rsidP="0097148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51" w:type="dxa"/>
            <w:shd w:val="clear" w:color="auto" w:fill="auto"/>
          </w:tcPr>
          <w:p w:rsidR="0003161F" w:rsidRDefault="0003161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10,000</w:t>
            </w:r>
          </w:p>
          <w:p w:rsidR="0003161F" w:rsidRDefault="0097148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</w:t>
            </w:r>
            <w:r w:rsidR="0003161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  <w:p w:rsidR="0003161F" w:rsidRDefault="0097148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60</w:t>
            </w:r>
            <w:r w:rsidR="0003161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  <w:p w:rsidR="0003161F" w:rsidRPr="00A2587F" w:rsidRDefault="0003161F" w:rsidP="00971481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03161F" w:rsidRPr="00A2587F" w:rsidTr="00337B0A">
        <w:tc>
          <w:tcPr>
            <w:tcW w:w="2718" w:type="dxa"/>
            <w:shd w:val="clear" w:color="auto" w:fill="auto"/>
          </w:tcPr>
          <w:p w:rsidR="0003161F" w:rsidRPr="00A2587F" w:rsidRDefault="0003161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03161F" w:rsidRPr="00A2587F" w:rsidRDefault="0097148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10</w:t>
            </w:r>
            <w:r w:rsidR="0003161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900" w:type="dxa"/>
            <w:shd w:val="clear" w:color="auto" w:fill="auto"/>
          </w:tcPr>
          <w:p w:rsidR="0003161F" w:rsidRPr="00A2587F" w:rsidRDefault="0097148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="0003161F">
              <w:rPr>
                <w:rFonts w:ascii="Angsana New" w:hAnsi="Angsana New"/>
                <w:color w:val="000000" w:themeColor="text1"/>
                <w:sz w:val="32"/>
                <w:szCs w:val="32"/>
              </w:rPr>
              <w:t>0,000</w:t>
            </w:r>
          </w:p>
        </w:tc>
        <w:tc>
          <w:tcPr>
            <w:tcW w:w="990" w:type="dxa"/>
            <w:shd w:val="clear" w:color="auto" w:fill="auto"/>
          </w:tcPr>
          <w:p w:rsidR="0003161F" w:rsidRPr="00A2587F" w:rsidRDefault="0097148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60</w:t>
            </w:r>
            <w:r w:rsidR="0003161F"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990" w:type="dxa"/>
            <w:shd w:val="clear" w:color="auto" w:fill="auto"/>
          </w:tcPr>
          <w:p w:rsidR="0003161F" w:rsidRPr="00A2587F" w:rsidRDefault="0097148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="0003161F">
              <w:rPr>
                <w:rFonts w:ascii="Angsana New" w:hAnsi="Angsana New"/>
                <w:color w:val="000000" w:themeColor="text1"/>
                <w:sz w:val="32"/>
                <w:szCs w:val="32"/>
              </w:rPr>
              <w:t>0,000</w:t>
            </w:r>
          </w:p>
        </w:tc>
        <w:tc>
          <w:tcPr>
            <w:tcW w:w="1170" w:type="dxa"/>
            <w:shd w:val="clear" w:color="auto" w:fill="auto"/>
          </w:tcPr>
          <w:p w:rsidR="0003161F" w:rsidRPr="00A2587F" w:rsidRDefault="0003161F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2587F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03161F" w:rsidRPr="00A2587F" w:rsidRDefault="00971481" w:rsidP="00337B0A">
            <w:pP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  <w:r w:rsidR="0003161F">
              <w:rPr>
                <w:rFonts w:ascii="Angsana New" w:hAnsi="Angsana New"/>
                <w:color w:val="000000" w:themeColor="text1"/>
                <w:sz w:val="32"/>
                <w:szCs w:val="32"/>
              </w:rPr>
              <w:t>0,000</w:t>
            </w:r>
          </w:p>
        </w:tc>
      </w:tr>
    </w:tbl>
    <w:p w:rsidR="001C15D6" w:rsidRDefault="001C15D6" w:rsidP="001C15D6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1C15D6" w:rsidRPr="00A2587F" w:rsidRDefault="001C15D6" w:rsidP="001C15D6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การประเมินผล</w:t>
      </w:r>
    </w:p>
    <w:p w:rsidR="001C15D6" w:rsidRPr="00A2587F" w:rsidRDefault="001C15D6" w:rsidP="001C15D6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1.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แบบสอบถาม</w:t>
      </w:r>
    </w:p>
    <w:p w:rsidR="001C15D6" w:rsidRPr="00A2587F" w:rsidRDefault="001C15D6" w:rsidP="001C15D6">
      <w:pPr>
        <w:rPr>
          <w:rFonts w:ascii="Angsana New" w:hAnsi="Angsana New"/>
          <w:color w:val="000000" w:themeColor="text1"/>
          <w:sz w:val="32"/>
          <w:szCs w:val="32"/>
          <w:cs/>
        </w:rPr>
      </w:pP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2. 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สังเกต</w:t>
      </w:r>
    </w:p>
    <w:p w:rsidR="001C15D6" w:rsidRDefault="001C15D6" w:rsidP="001C15D6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  </w:t>
      </w:r>
    </w:p>
    <w:p w:rsidR="001C15D6" w:rsidRDefault="001C15D6" w:rsidP="001C15D6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ผลที่คาดว่าจะได้รับ</w:t>
      </w:r>
    </w:p>
    <w:p w:rsidR="001C15D6" w:rsidRPr="00A2587F" w:rsidRDefault="001C15D6" w:rsidP="001C15D6">
      <w:pPr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:rsidR="001C15D6" w:rsidRDefault="001C15D6" w:rsidP="001C15D6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sz w:val="32"/>
          <w:szCs w:val="32"/>
        </w:rPr>
      </w:pPr>
      <w:r>
        <w:rPr>
          <w:rFonts w:hint="cs"/>
          <w:cs/>
        </w:rPr>
        <w:t xml:space="preserve">      </w:t>
      </w:r>
      <w:r>
        <w:rPr>
          <w:rFonts w:hint="cs"/>
          <w:cs/>
        </w:rPr>
        <w:tab/>
      </w:r>
      <w:r>
        <w:rPr>
          <w:rFonts w:hint="cs"/>
          <w:sz w:val="32"/>
          <w:szCs w:val="32"/>
          <w:cs/>
        </w:rPr>
        <w:t>การบริหารจัดการสถานศึกษาที่มีประสิทธิภาพ</w:t>
      </w:r>
    </w:p>
    <w:p w:rsidR="001C15D6" w:rsidRDefault="001C15D6" w:rsidP="001C15D6">
      <w:pPr>
        <w:tabs>
          <w:tab w:val="left" w:pos="1008"/>
          <w:tab w:val="left" w:pos="1296"/>
          <w:tab w:val="left" w:pos="1584"/>
          <w:tab w:val="left" w:pos="1872"/>
          <w:tab w:val="left" w:pos="2160"/>
        </w:tabs>
        <w:rPr>
          <w:sz w:val="32"/>
          <w:szCs w:val="32"/>
          <w:cs/>
        </w:rPr>
      </w:pPr>
    </w:p>
    <w:p w:rsidR="00EB05A1" w:rsidRDefault="00EB05A1" w:rsidP="00EB05A1">
      <w:pPr>
        <w:rPr>
          <w:sz w:val="32"/>
          <w:szCs w:val="32"/>
        </w:rPr>
      </w:pPr>
    </w:p>
    <w:p w:rsidR="001C15D6" w:rsidRPr="00A2587F" w:rsidRDefault="00EB05A1" w:rsidP="00EB05A1">
      <w:pPr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                              </w:t>
      </w:r>
      <w:r w:rsidR="001C15D6"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ผู้เสนอโครงการ                            </w:t>
      </w:r>
      <w:r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</w:t>
      </w:r>
      <w:r w:rsidR="001C15D6"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</w:t>
      </w:r>
      <w:r w:rsidR="001C15D6" w:rsidRPr="00A2587F">
        <w:rPr>
          <w:rFonts w:ascii="Angsana New" w:hAnsi="Angsana New"/>
          <w:color w:val="000000" w:themeColor="text1"/>
          <w:sz w:val="32"/>
          <w:szCs w:val="32"/>
          <w:cs/>
        </w:rPr>
        <w:t>ผู้อนุมัติโครงการ</w:t>
      </w:r>
    </w:p>
    <w:p w:rsidR="001C15D6" w:rsidRPr="00A2587F" w:rsidRDefault="001C15D6" w:rsidP="001C15D6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</w:p>
    <w:p w:rsidR="001C15D6" w:rsidRPr="00A2587F" w:rsidRDefault="001C15D6" w:rsidP="001C15D6">
      <w:pPr>
        <w:jc w:val="center"/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</w:rPr>
        <w:t>……………………………………….                .………………………………………..</w:t>
      </w:r>
    </w:p>
    <w:p w:rsidR="001C15D6" w:rsidRPr="00A2587F" w:rsidRDefault="001C15D6" w:rsidP="001C15D6">
      <w:pPr>
        <w:rPr>
          <w:rFonts w:ascii="Angsana New" w:hAnsi="Angsana New"/>
          <w:color w:val="000000" w:themeColor="text1"/>
          <w:sz w:val="32"/>
          <w:szCs w:val="32"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       (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นาง</w:t>
      </w:r>
      <w:r w:rsidR="00C85B0F">
        <w:rPr>
          <w:rFonts w:ascii="Angsana New" w:hAnsi="Angsana New" w:hint="cs"/>
          <w:color w:val="000000" w:themeColor="text1"/>
          <w:sz w:val="32"/>
          <w:szCs w:val="32"/>
          <w:cs/>
        </w:rPr>
        <w:t>สุรารัตน์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</w:t>
      </w:r>
      <w:proofErr w:type="spellStart"/>
      <w:r w:rsidR="00C85B0F">
        <w:rPr>
          <w:rFonts w:ascii="Angsana New" w:hAnsi="Angsana New" w:hint="cs"/>
          <w:color w:val="000000" w:themeColor="text1"/>
          <w:sz w:val="32"/>
          <w:szCs w:val="32"/>
          <w:cs/>
        </w:rPr>
        <w:t>สัพโส</w:t>
      </w:r>
      <w:proofErr w:type="spellEnd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B05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>นายจำรัส    พิมพา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)</w:t>
      </w:r>
      <w:r w:rsidRPr="00A2587F">
        <w:rPr>
          <w:rFonts w:ascii="Angsana New" w:hAnsi="Angsana New"/>
          <w:color w:val="000000" w:themeColor="text1"/>
          <w:sz w:val="32"/>
          <w:szCs w:val="32"/>
        </w:rPr>
        <w:t xml:space="preserve">                                           </w:t>
      </w:r>
    </w:p>
    <w:p w:rsidR="001C15D6" w:rsidRPr="00A2587F" w:rsidRDefault="001C15D6" w:rsidP="001C15D6">
      <w:pPr>
        <w:rPr>
          <w:rFonts w:ascii="Angsana New" w:hAnsi="Angsana New"/>
          <w:color w:val="000000" w:themeColor="text1"/>
          <w:sz w:val="28"/>
          <w:szCs w:val="28"/>
          <w:cs/>
        </w:rPr>
      </w:pP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</w:t>
      </w:r>
      <w:r w:rsidRPr="00A2587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</w:t>
      </w:r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ครูโรงเรียนช้างมิ่งพิทยานุ</w:t>
      </w:r>
      <w:proofErr w:type="spellStart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>กูล</w:t>
      </w:r>
      <w:proofErr w:type="spellEnd"/>
      <w:r w:rsidRPr="00A2587F">
        <w:rPr>
          <w:rFonts w:ascii="Angsana New" w:hAnsi="Angsana New"/>
          <w:color w:val="000000" w:themeColor="text1"/>
          <w:sz w:val="32"/>
          <w:szCs w:val="32"/>
          <w:cs/>
        </w:rPr>
        <w:t xml:space="preserve">                 </w:t>
      </w:r>
      <w:r w:rsidRPr="00A2587F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              </w:t>
      </w:r>
      <w:r w:rsidRPr="00A2587F">
        <w:rPr>
          <w:rFonts w:ascii="Angsana New" w:hAnsi="Angsana New"/>
          <w:color w:val="000000" w:themeColor="text1"/>
          <w:sz w:val="28"/>
          <w:szCs w:val="28"/>
          <w:cs/>
        </w:rPr>
        <w:t>ผู้อำนวยการโรงเรียนช้างมิ่งพิทยานุ</w:t>
      </w:r>
      <w:proofErr w:type="spellStart"/>
      <w:r w:rsidRPr="00A2587F">
        <w:rPr>
          <w:rFonts w:ascii="Angsana New" w:hAnsi="Angsana New"/>
          <w:color w:val="000000" w:themeColor="text1"/>
          <w:sz w:val="28"/>
          <w:szCs w:val="28"/>
          <w:cs/>
        </w:rPr>
        <w:t>กูล</w:t>
      </w:r>
      <w:proofErr w:type="spellEnd"/>
    </w:p>
    <w:p w:rsidR="001C15D6" w:rsidRDefault="001C15D6" w:rsidP="001C15D6"/>
    <w:p w:rsidR="001C15D6" w:rsidRDefault="001C15D6" w:rsidP="001C15D6"/>
    <w:p w:rsidR="00CC2372" w:rsidRPr="001C15D6" w:rsidRDefault="00CC2372"/>
    <w:sectPr w:rsidR="00CC2372" w:rsidRPr="001C15D6" w:rsidSect="00CC23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C15D6"/>
    <w:rsid w:val="00007DEC"/>
    <w:rsid w:val="0003161F"/>
    <w:rsid w:val="00104ACF"/>
    <w:rsid w:val="00137380"/>
    <w:rsid w:val="001C15D6"/>
    <w:rsid w:val="00237099"/>
    <w:rsid w:val="00310490"/>
    <w:rsid w:val="00392DF9"/>
    <w:rsid w:val="004A0999"/>
    <w:rsid w:val="007F2AC1"/>
    <w:rsid w:val="008F305F"/>
    <w:rsid w:val="00971481"/>
    <w:rsid w:val="00991DBD"/>
    <w:rsid w:val="00A103AD"/>
    <w:rsid w:val="00AD4AA3"/>
    <w:rsid w:val="00C85B0F"/>
    <w:rsid w:val="00CC2372"/>
    <w:rsid w:val="00E51292"/>
    <w:rsid w:val="00EB05A1"/>
    <w:rsid w:val="00F00382"/>
    <w:rsid w:val="00F50070"/>
    <w:rsid w:val="00FB205A"/>
    <w:rsid w:val="00FE1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5D6"/>
    <w:pPr>
      <w:spacing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2">
    <w:name w:val="heading 2"/>
    <w:basedOn w:val="a"/>
    <w:next w:val="a"/>
    <w:link w:val="20"/>
    <w:qFormat/>
    <w:rsid w:val="001C15D6"/>
    <w:pPr>
      <w:keepNext/>
      <w:outlineLvl w:val="1"/>
    </w:pPr>
    <w:rPr>
      <w:rFonts w:ascii="Cordia New" w:eastAsia="Cordia New" w:hAnsi="Cordia New" w:cs="Cordia New"/>
      <w:b/>
      <w:bCs/>
      <w:noProof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1C15D6"/>
    <w:rPr>
      <w:rFonts w:ascii="Cordia New" w:eastAsia="Cordia New" w:hAnsi="Cordia New" w:cs="Cordia New"/>
      <w:b/>
      <w:bCs/>
      <w:noProof/>
      <w:sz w:val="36"/>
      <w:szCs w:val="36"/>
    </w:rPr>
  </w:style>
  <w:style w:type="paragraph" w:styleId="a3">
    <w:name w:val="No Spacing"/>
    <w:uiPriority w:val="1"/>
    <w:qFormat/>
    <w:rsid w:val="001C15D6"/>
    <w:pPr>
      <w:spacing w:line="240" w:lineRule="auto"/>
    </w:pPr>
    <w:rPr>
      <w:rFonts w:ascii="Times New Roman" w:eastAsia="Times New Roman" w:hAnsi="Times New Roman" w:cs="Angsana New"/>
      <w:sz w:val="24"/>
    </w:rPr>
  </w:style>
  <w:style w:type="paragraph" w:styleId="21">
    <w:name w:val="Body Text 2"/>
    <w:basedOn w:val="a"/>
    <w:link w:val="22"/>
    <w:rsid w:val="001C15D6"/>
    <w:rPr>
      <w:rFonts w:ascii="Cordia New" w:eastAsia="Cordia New" w:hAnsi="Cordia New" w:cs="Cordia New"/>
      <w:noProof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1C15D6"/>
    <w:rPr>
      <w:rFonts w:ascii="Cordia New" w:eastAsia="Cordia New" w:hAnsi="Cordia New" w:cs="Cordia New"/>
      <w:noProof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jamrat</dc:creator>
  <cp:lastModifiedBy>jamrat</cp:lastModifiedBy>
  <cp:revision>3</cp:revision>
  <cp:lastPrinted>2015-01-19T23:23:00Z</cp:lastPrinted>
  <dcterms:created xsi:type="dcterms:W3CDTF">2015-01-19T23:25:00Z</dcterms:created>
  <dcterms:modified xsi:type="dcterms:W3CDTF">2015-11-26T16:03:00Z</dcterms:modified>
</cp:coreProperties>
</file>